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796E" w:rsidRPr="00ED796E" w:rsidRDefault="00ED796E" w:rsidP="00ED796E">
      <w:pPr>
        <w:tabs>
          <w:tab w:val="left" w:pos="1190"/>
        </w:tabs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ED796E">
        <w:rPr>
          <w:rFonts w:ascii="Times New Roman" w:hAnsi="Times New Roman" w:cs="Times New Roman"/>
          <w:b/>
          <w:sz w:val="28"/>
          <w:szCs w:val="28"/>
        </w:rPr>
        <w:t>Заявка (регистрационная форма)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106"/>
        <w:gridCol w:w="5239"/>
      </w:tblGrid>
      <w:tr w:rsidR="00ED796E" w:rsidTr="00ED796E">
        <w:tc>
          <w:tcPr>
            <w:tcW w:w="4106" w:type="dxa"/>
          </w:tcPr>
          <w:p w:rsidR="00ED796E" w:rsidRDefault="00ED796E" w:rsidP="00ED796E">
            <w:pPr>
              <w:tabs>
                <w:tab w:val="left" w:pos="119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Название команды</w:t>
            </w:r>
          </w:p>
        </w:tc>
        <w:tc>
          <w:tcPr>
            <w:tcW w:w="5239" w:type="dxa"/>
          </w:tcPr>
          <w:p w:rsidR="00ED796E" w:rsidRDefault="00ED796E" w:rsidP="00ED796E">
            <w:pPr>
              <w:tabs>
                <w:tab w:val="left" w:pos="119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D796E" w:rsidTr="00ED796E">
        <w:tc>
          <w:tcPr>
            <w:tcW w:w="4106" w:type="dxa"/>
            <w:vMerge w:val="restart"/>
          </w:tcPr>
          <w:p w:rsidR="00ED796E" w:rsidRDefault="00ED796E" w:rsidP="00ED796E">
            <w:pPr>
              <w:tabs>
                <w:tab w:val="left" w:pos="119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Сведения о составе команды:</w:t>
            </w:r>
          </w:p>
          <w:p w:rsidR="00ED796E" w:rsidRDefault="00ED796E" w:rsidP="00ED796E">
            <w:pPr>
              <w:tabs>
                <w:tab w:val="left" w:pos="119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(ФИО участников (полностью), роли в команде</w:t>
            </w:r>
          </w:p>
        </w:tc>
        <w:tc>
          <w:tcPr>
            <w:tcW w:w="5239" w:type="dxa"/>
          </w:tcPr>
          <w:p w:rsidR="00ED796E" w:rsidRDefault="00ED796E" w:rsidP="00ED796E">
            <w:pPr>
              <w:tabs>
                <w:tab w:val="left" w:pos="119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D796E" w:rsidTr="00ED796E">
        <w:tc>
          <w:tcPr>
            <w:tcW w:w="4106" w:type="dxa"/>
            <w:vMerge/>
          </w:tcPr>
          <w:p w:rsidR="00ED796E" w:rsidRDefault="00ED796E" w:rsidP="00ED796E">
            <w:pPr>
              <w:tabs>
                <w:tab w:val="left" w:pos="119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39" w:type="dxa"/>
          </w:tcPr>
          <w:p w:rsidR="00ED796E" w:rsidRDefault="00ED796E" w:rsidP="00ED796E">
            <w:pPr>
              <w:tabs>
                <w:tab w:val="left" w:pos="119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D796E" w:rsidTr="00ED796E">
        <w:tc>
          <w:tcPr>
            <w:tcW w:w="4106" w:type="dxa"/>
            <w:vMerge/>
          </w:tcPr>
          <w:p w:rsidR="00ED796E" w:rsidRDefault="00ED796E" w:rsidP="00ED796E">
            <w:pPr>
              <w:tabs>
                <w:tab w:val="left" w:pos="119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39" w:type="dxa"/>
          </w:tcPr>
          <w:p w:rsidR="00ED796E" w:rsidRDefault="00ED796E" w:rsidP="00ED796E">
            <w:pPr>
              <w:tabs>
                <w:tab w:val="left" w:pos="119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D796E" w:rsidTr="00ED796E">
        <w:tc>
          <w:tcPr>
            <w:tcW w:w="4106" w:type="dxa"/>
          </w:tcPr>
          <w:p w:rsidR="00ED796E" w:rsidRDefault="00ED796E" w:rsidP="00ED796E">
            <w:pPr>
              <w:tabs>
                <w:tab w:val="left" w:pos="119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Сведения об уполномоченном учителе или преподавателе (ФИО, должность)</w:t>
            </w:r>
          </w:p>
        </w:tc>
        <w:tc>
          <w:tcPr>
            <w:tcW w:w="5239" w:type="dxa"/>
          </w:tcPr>
          <w:p w:rsidR="00ED796E" w:rsidRDefault="00ED796E" w:rsidP="00ED796E">
            <w:pPr>
              <w:tabs>
                <w:tab w:val="left" w:pos="119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D796E" w:rsidTr="00ED796E">
        <w:tc>
          <w:tcPr>
            <w:tcW w:w="4106" w:type="dxa"/>
          </w:tcPr>
          <w:p w:rsidR="00ED796E" w:rsidRDefault="00ED796E" w:rsidP="00ED796E">
            <w:pPr>
              <w:tabs>
                <w:tab w:val="left" w:pos="119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образовательной организации</w:t>
            </w:r>
          </w:p>
        </w:tc>
        <w:tc>
          <w:tcPr>
            <w:tcW w:w="5239" w:type="dxa"/>
          </w:tcPr>
          <w:p w:rsidR="00ED796E" w:rsidRDefault="00ED796E" w:rsidP="00ED796E">
            <w:pPr>
              <w:tabs>
                <w:tab w:val="left" w:pos="119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D796E" w:rsidTr="00ED796E">
        <w:tc>
          <w:tcPr>
            <w:tcW w:w="4106" w:type="dxa"/>
          </w:tcPr>
          <w:p w:rsidR="00ED796E" w:rsidRDefault="00ED796E" w:rsidP="00ED796E">
            <w:pPr>
              <w:tabs>
                <w:tab w:val="left" w:pos="119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Контактные телефоны (мобильный) учителя/преподавателя, участников команды</w:t>
            </w:r>
          </w:p>
        </w:tc>
        <w:tc>
          <w:tcPr>
            <w:tcW w:w="5239" w:type="dxa"/>
          </w:tcPr>
          <w:p w:rsidR="00ED796E" w:rsidRDefault="00ED796E" w:rsidP="00ED796E">
            <w:pPr>
              <w:tabs>
                <w:tab w:val="left" w:pos="119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D796E" w:rsidTr="00ED796E">
        <w:tc>
          <w:tcPr>
            <w:tcW w:w="4106" w:type="dxa"/>
          </w:tcPr>
          <w:p w:rsidR="00ED796E" w:rsidRPr="00ED796E" w:rsidRDefault="00ED796E" w:rsidP="00ED796E">
            <w:pPr>
              <w:tabs>
                <w:tab w:val="left" w:pos="119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Контактный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e-mail</w:t>
            </w:r>
          </w:p>
        </w:tc>
        <w:tc>
          <w:tcPr>
            <w:tcW w:w="5239" w:type="dxa"/>
          </w:tcPr>
          <w:p w:rsidR="00ED796E" w:rsidRDefault="00ED796E" w:rsidP="00ED796E">
            <w:pPr>
              <w:tabs>
                <w:tab w:val="left" w:pos="119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D796E" w:rsidRDefault="00ED796E" w:rsidP="00255DD5">
      <w:pPr>
        <w:tabs>
          <w:tab w:val="left" w:pos="119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55DD5" w:rsidRDefault="00255DD5" w:rsidP="00255DD5">
      <w:pPr>
        <w:tabs>
          <w:tab w:val="left" w:pos="119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F1D7F" w:rsidRDefault="000F1D7F" w:rsidP="00255DD5">
      <w:pPr>
        <w:tabs>
          <w:tab w:val="left" w:pos="119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F1D7F" w:rsidRDefault="000F1D7F" w:rsidP="00255DD5">
      <w:pPr>
        <w:tabs>
          <w:tab w:val="left" w:pos="119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F1D7F" w:rsidRDefault="000F1D7F" w:rsidP="00255DD5">
      <w:pPr>
        <w:tabs>
          <w:tab w:val="left" w:pos="119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F1D7F" w:rsidRDefault="000F1D7F" w:rsidP="00255DD5">
      <w:pPr>
        <w:tabs>
          <w:tab w:val="left" w:pos="119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F1D7F" w:rsidRDefault="000F1D7F" w:rsidP="00255DD5">
      <w:pPr>
        <w:tabs>
          <w:tab w:val="left" w:pos="119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F1D7F" w:rsidRDefault="000F1D7F" w:rsidP="00255DD5">
      <w:pPr>
        <w:tabs>
          <w:tab w:val="left" w:pos="119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F1D7F" w:rsidRDefault="000F1D7F" w:rsidP="00255DD5">
      <w:pPr>
        <w:tabs>
          <w:tab w:val="left" w:pos="119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F1D7F" w:rsidRDefault="000F1D7F" w:rsidP="00255DD5">
      <w:pPr>
        <w:tabs>
          <w:tab w:val="left" w:pos="119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F1D7F" w:rsidRDefault="000F1D7F" w:rsidP="00255DD5">
      <w:pPr>
        <w:tabs>
          <w:tab w:val="left" w:pos="119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F1D7F" w:rsidRDefault="000F1D7F" w:rsidP="00255DD5">
      <w:pPr>
        <w:tabs>
          <w:tab w:val="left" w:pos="119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F1D7F" w:rsidRDefault="000F1D7F" w:rsidP="00255DD5">
      <w:pPr>
        <w:tabs>
          <w:tab w:val="left" w:pos="119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F1D7F" w:rsidRDefault="000F1D7F" w:rsidP="00255DD5">
      <w:pPr>
        <w:tabs>
          <w:tab w:val="left" w:pos="119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Я, </w:t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, даю свое согласие </w:t>
      </w:r>
      <w:r w:rsidR="005A6BA7">
        <w:rPr>
          <w:rFonts w:ascii="Times New Roman" w:hAnsi="Times New Roman" w:cs="Times New Roman"/>
          <w:sz w:val="28"/>
          <w:szCs w:val="28"/>
        </w:rPr>
        <w:t xml:space="preserve">Банку России </w:t>
      </w:r>
      <w:r>
        <w:rPr>
          <w:rFonts w:ascii="Times New Roman" w:hAnsi="Times New Roman" w:cs="Times New Roman"/>
          <w:sz w:val="28"/>
          <w:szCs w:val="28"/>
        </w:rPr>
        <w:t xml:space="preserve">на обработку персональных данных, указанных в </w:t>
      </w:r>
      <w:proofErr w:type="spellStart"/>
      <w:r>
        <w:rPr>
          <w:rFonts w:ascii="Times New Roman" w:hAnsi="Times New Roman" w:cs="Times New Roman"/>
          <w:sz w:val="28"/>
          <w:szCs w:val="28"/>
        </w:rPr>
        <w:t>регитсрационной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форме, в соответствии с требованиями Федерального закона от 27.06.2006 №152-ФЗ «О персональных данных» (для каждого участника)</w:t>
      </w:r>
    </w:p>
    <w:p w:rsidR="000F1D7F" w:rsidRDefault="000F1D7F" w:rsidP="00255DD5">
      <w:pPr>
        <w:tabs>
          <w:tab w:val="left" w:pos="119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0F1D7F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1C09" w:rsidRDefault="007D1C09" w:rsidP="00ED796E">
      <w:pPr>
        <w:spacing w:after="0" w:line="240" w:lineRule="auto"/>
      </w:pPr>
      <w:r>
        <w:separator/>
      </w:r>
    </w:p>
  </w:endnote>
  <w:endnote w:type="continuationSeparator" w:id="0">
    <w:p w:rsidR="007D1C09" w:rsidRDefault="007D1C09" w:rsidP="00ED79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79219981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18"/>
        <w:szCs w:val="18"/>
      </w:rPr>
    </w:sdtEndPr>
    <w:sdtContent>
      <w:p w:rsidR="00ED796E" w:rsidRPr="00ED796E" w:rsidRDefault="00ED796E" w:rsidP="00ED796E">
        <w:pPr>
          <w:pStyle w:val="a8"/>
          <w:jc w:val="center"/>
          <w:rPr>
            <w:rFonts w:ascii="Times New Roman" w:hAnsi="Times New Roman" w:cs="Times New Roman"/>
            <w:sz w:val="18"/>
            <w:szCs w:val="18"/>
          </w:rPr>
        </w:pPr>
        <w:r w:rsidRPr="00ED796E">
          <w:rPr>
            <w:rFonts w:ascii="Times New Roman" w:hAnsi="Times New Roman" w:cs="Times New Roman"/>
            <w:sz w:val="18"/>
            <w:szCs w:val="18"/>
          </w:rPr>
          <w:fldChar w:fldCharType="begin"/>
        </w:r>
        <w:r w:rsidRPr="00ED796E">
          <w:rPr>
            <w:rFonts w:ascii="Times New Roman" w:hAnsi="Times New Roman" w:cs="Times New Roman"/>
            <w:sz w:val="18"/>
            <w:szCs w:val="18"/>
          </w:rPr>
          <w:instrText>PAGE   \* MERGEFORMAT</w:instrText>
        </w:r>
        <w:r w:rsidRPr="00ED796E">
          <w:rPr>
            <w:rFonts w:ascii="Times New Roman" w:hAnsi="Times New Roman" w:cs="Times New Roman"/>
            <w:sz w:val="18"/>
            <w:szCs w:val="18"/>
          </w:rPr>
          <w:fldChar w:fldCharType="separate"/>
        </w:r>
        <w:r w:rsidR="00FE191C">
          <w:rPr>
            <w:rFonts w:ascii="Times New Roman" w:hAnsi="Times New Roman" w:cs="Times New Roman"/>
            <w:noProof/>
            <w:sz w:val="18"/>
            <w:szCs w:val="18"/>
          </w:rPr>
          <w:t>1</w:t>
        </w:r>
        <w:r w:rsidRPr="00ED796E">
          <w:rPr>
            <w:rFonts w:ascii="Times New Roman" w:hAnsi="Times New Roman" w:cs="Times New Roman"/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1C09" w:rsidRDefault="007D1C09" w:rsidP="00ED796E">
      <w:pPr>
        <w:spacing w:after="0" w:line="240" w:lineRule="auto"/>
      </w:pPr>
      <w:r>
        <w:separator/>
      </w:r>
    </w:p>
  </w:footnote>
  <w:footnote w:type="continuationSeparator" w:id="0">
    <w:p w:rsidR="007D1C09" w:rsidRDefault="007D1C09" w:rsidP="00ED796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32E1"/>
    <w:rsid w:val="000239F2"/>
    <w:rsid w:val="000C77A6"/>
    <w:rsid w:val="000F1D7F"/>
    <w:rsid w:val="001565BE"/>
    <w:rsid w:val="002019D9"/>
    <w:rsid w:val="00255DD5"/>
    <w:rsid w:val="002B7B01"/>
    <w:rsid w:val="00302B67"/>
    <w:rsid w:val="003F57BA"/>
    <w:rsid w:val="004F06B1"/>
    <w:rsid w:val="005A6BA7"/>
    <w:rsid w:val="0066105E"/>
    <w:rsid w:val="006D3D87"/>
    <w:rsid w:val="00721AA3"/>
    <w:rsid w:val="007414EB"/>
    <w:rsid w:val="00790B12"/>
    <w:rsid w:val="007D1C09"/>
    <w:rsid w:val="008932E1"/>
    <w:rsid w:val="009B2EAF"/>
    <w:rsid w:val="00AB3C04"/>
    <w:rsid w:val="00BA4637"/>
    <w:rsid w:val="00C35A9F"/>
    <w:rsid w:val="00D1085E"/>
    <w:rsid w:val="00D14B37"/>
    <w:rsid w:val="00DD2555"/>
    <w:rsid w:val="00E6794F"/>
    <w:rsid w:val="00EB5880"/>
    <w:rsid w:val="00ED796E"/>
    <w:rsid w:val="00F06089"/>
    <w:rsid w:val="00FE1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6B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55DD5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D1085E"/>
    <w:rPr>
      <w:color w:val="0563C1" w:themeColor="hyperlink"/>
      <w:u w:val="single"/>
    </w:rPr>
  </w:style>
  <w:style w:type="table" w:styleId="a5">
    <w:name w:val="Table Grid"/>
    <w:basedOn w:val="a1"/>
    <w:uiPriority w:val="39"/>
    <w:rsid w:val="00ED796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ED79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D796E"/>
  </w:style>
  <w:style w:type="paragraph" w:styleId="a8">
    <w:name w:val="footer"/>
    <w:basedOn w:val="a"/>
    <w:link w:val="a9"/>
    <w:uiPriority w:val="99"/>
    <w:unhideWhenUsed/>
    <w:rsid w:val="00ED79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D796E"/>
  </w:style>
  <w:style w:type="paragraph" w:styleId="aa">
    <w:name w:val="Balloon Text"/>
    <w:basedOn w:val="a"/>
    <w:link w:val="ab"/>
    <w:uiPriority w:val="99"/>
    <w:semiHidden/>
    <w:unhideWhenUsed/>
    <w:rsid w:val="000F1D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0F1D7F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6B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55DD5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D1085E"/>
    <w:rPr>
      <w:color w:val="0563C1" w:themeColor="hyperlink"/>
      <w:u w:val="single"/>
    </w:rPr>
  </w:style>
  <w:style w:type="table" w:styleId="a5">
    <w:name w:val="Table Grid"/>
    <w:basedOn w:val="a1"/>
    <w:uiPriority w:val="39"/>
    <w:rsid w:val="00ED796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ED79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D796E"/>
  </w:style>
  <w:style w:type="paragraph" w:styleId="a8">
    <w:name w:val="footer"/>
    <w:basedOn w:val="a"/>
    <w:link w:val="a9"/>
    <w:uiPriority w:val="99"/>
    <w:unhideWhenUsed/>
    <w:rsid w:val="00ED79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D796E"/>
  </w:style>
  <w:style w:type="paragraph" w:styleId="aa">
    <w:name w:val="Balloon Text"/>
    <w:basedOn w:val="a"/>
    <w:link w:val="ab"/>
    <w:uiPriority w:val="99"/>
    <w:semiHidden/>
    <w:unhideWhenUsed/>
    <w:rsid w:val="000F1D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0F1D7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A3343B-C109-4D1A-B40A-882BFDA6D3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Иванов Михаил Евгеньевич</dc:creator>
  <cp:lastModifiedBy>Волкова Татьяна Александровна</cp:lastModifiedBy>
  <cp:revision>3</cp:revision>
  <cp:lastPrinted>2018-10-03T15:04:00Z</cp:lastPrinted>
  <dcterms:created xsi:type="dcterms:W3CDTF">2018-10-18T13:49:00Z</dcterms:created>
  <dcterms:modified xsi:type="dcterms:W3CDTF">2018-10-18T13:49:00Z</dcterms:modified>
</cp:coreProperties>
</file>